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66461" w14:textId="01455C99" w:rsidR="00CD7E2C" w:rsidRDefault="00CD7E2C" w:rsidP="007B0B93">
      <w:pPr>
        <w:rPr>
          <w:b/>
          <w:bCs/>
          <w:lang w:val="en-AU"/>
        </w:rPr>
      </w:pPr>
      <w:r>
        <w:rPr>
          <w:b/>
          <w:bCs/>
          <w:noProof/>
          <w:lang w:val="en-AU"/>
        </w:rPr>
        <w:drawing>
          <wp:anchor distT="0" distB="0" distL="114300" distR="114300" simplePos="0" relativeHeight="251658240" behindDoc="1" locked="0" layoutInCell="1" allowOverlap="1" wp14:anchorId="7857D2E6" wp14:editId="5A57765D">
            <wp:simplePos x="0" y="0"/>
            <wp:positionH relativeFrom="margin">
              <wp:posOffset>107982</wp:posOffset>
            </wp:positionH>
            <wp:positionV relativeFrom="paragraph">
              <wp:posOffset>0</wp:posOffset>
            </wp:positionV>
            <wp:extent cx="2990850" cy="2990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908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59D90F" w14:textId="5CFDF873" w:rsidR="00CD7E2C" w:rsidRDefault="00CD7E2C" w:rsidP="007B0B93">
      <w:pPr>
        <w:rPr>
          <w:b/>
          <w:bCs/>
          <w:lang w:val="en-AU"/>
        </w:rPr>
      </w:pPr>
      <w:r w:rsidRPr="00CD7E2C">
        <w:rPr>
          <w:b/>
          <w:bCs/>
          <w:noProof/>
          <w:lang w:val="en-A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5AE1723" wp14:editId="47DB6286">
                <wp:simplePos x="0" y="0"/>
                <wp:positionH relativeFrom="margin">
                  <wp:align>right</wp:align>
                </wp:positionH>
                <wp:positionV relativeFrom="paragraph">
                  <wp:posOffset>171062</wp:posOffset>
                </wp:positionV>
                <wp:extent cx="2360930" cy="2061210"/>
                <wp:effectExtent l="19050" t="19050" r="1270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061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D6009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3126C7" w14:textId="59967311" w:rsidR="00CD7E2C" w:rsidRPr="00CD7E2C" w:rsidRDefault="00CD7E2C" w:rsidP="00CD7E2C">
                            <w:pPr>
                              <w:spacing w:after="0"/>
                              <w:jc w:val="center"/>
                              <w:rPr>
                                <w:rFonts w:ascii="Impact" w:hAnsi="Impact"/>
                                <w:sz w:val="72"/>
                                <w:szCs w:val="72"/>
                                <w:lang w:val="en-AU"/>
                              </w:rPr>
                            </w:pPr>
                            <w:r w:rsidRPr="00CD7E2C">
                              <w:rPr>
                                <w:rFonts w:ascii="Impact" w:hAnsi="Impact"/>
                                <w:sz w:val="72"/>
                                <w:szCs w:val="72"/>
                                <w:lang w:val="en-AU"/>
                              </w:rPr>
                              <w:t>Koala</w:t>
                            </w:r>
                          </w:p>
                          <w:p w14:paraId="692C4B99" w14:textId="77777777" w:rsidR="00CD7E2C" w:rsidRPr="00CD7E2C" w:rsidRDefault="00CD7E2C" w:rsidP="00CD7E2C">
                            <w:pPr>
                              <w:spacing w:after="0"/>
                              <w:jc w:val="center"/>
                              <w:rPr>
                                <w:rFonts w:ascii="Impact" w:hAnsi="Impact"/>
                                <w:sz w:val="72"/>
                                <w:szCs w:val="72"/>
                                <w:lang w:val="en-AU"/>
                              </w:rPr>
                            </w:pPr>
                            <w:r w:rsidRPr="00CD7E2C">
                              <w:rPr>
                                <w:rFonts w:ascii="Impact" w:hAnsi="Impact"/>
                                <w:sz w:val="72"/>
                                <w:szCs w:val="72"/>
                                <w:lang w:val="en-AU"/>
                              </w:rPr>
                              <w:t>Teething</w:t>
                            </w:r>
                          </w:p>
                          <w:p w14:paraId="622177B5" w14:textId="7BC94750" w:rsidR="00CD7E2C" w:rsidRPr="00CD7E2C" w:rsidRDefault="00CD7E2C" w:rsidP="00CD7E2C">
                            <w:pPr>
                              <w:spacing w:after="0"/>
                              <w:jc w:val="center"/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</w:pPr>
                            <w:r w:rsidRPr="00CD7E2C">
                              <w:rPr>
                                <w:rFonts w:ascii="Impact" w:hAnsi="Impact"/>
                                <w:sz w:val="72"/>
                                <w:szCs w:val="72"/>
                                <w:lang w:val="en-AU"/>
                              </w:rPr>
                              <w:t>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E17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4.7pt;margin-top:13.45pt;width:185.9pt;height:162.3pt;z-index:251660288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" strokecolor="#d60093" strokeweight="2.25pt">
                <v:textbox>
                  <w:txbxContent>
                    <w:p w14:paraId="573126C7" w14:textId="59967311" w:rsidR="00CD7E2C" w:rsidRPr="00CD7E2C" w:rsidRDefault="00CD7E2C" w:rsidP="00CD7E2C">
                      <w:pPr>
                        <w:spacing w:after="0"/>
                        <w:jc w:val="center"/>
                        <w:rPr>
                          <w:rFonts w:ascii="Impact" w:hAnsi="Impact"/>
                          <w:sz w:val="72"/>
                          <w:szCs w:val="72"/>
                          <w:lang w:val="en-AU"/>
                        </w:rPr>
                      </w:pPr>
                      <w:r w:rsidRPr="00CD7E2C">
                        <w:rPr>
                          <w:rFonts w:ascii="Impact" w:hAnsi="Impact"/>
                          <w:sz w:val="72"/>
                          <w:szCs w:val="72"/>
                          <w:lang w:val="en-AU"/>
                        </w:rPr>
                        <w:t>Koala</w:t>
                      </w:r>
                    </w:p>
                    <w:p w14:paraId="692C4B99" w14:textId="77777777" w:rsidR="00CD7E2C" w:rsidRPr="00CD7E2C" w:rsidRDefault="00CD7E2C" w:rsidP="00CD7E2C">
                      <w:pPr>
                        <w:spacing w:after="0"/>
                        <w:jc w:val="center"/>
                        <w:rPr>
                          <w:rFonts w:ascii="Impact" w:hAnsi="Impact"/>
                          <w:sz w:val="72"/>
                          <w:szCs w:val="72"/>
                          <w:lang w:val="en-AU"/>
                        </w:rPr>
                      </w:pPr>
                      <w:r w:rsidRPr="00CD7E2C">
                        <w:rPr>
                          <w:rFonts w:ascii="Impact" w:hAnsi="Impact"/>
                          <w:sz w:val="72"/>
                          <w:szCs w:val="72"/>
                          <w:lang w:val="en-AU"/>
                        </w:rPr>
                        <w:t>Teething</w:t>
                      </w:r>
                    </w:p>
                    <w:p w14:paraId="622177B5" w14:textId="7BC94750" w:rsidR="00CD7E2C" w:rsidRPr="00CD7E2C" w:rsidRDefault="00CD7E2C" w:rsidP="00CD7E2C">
                      <w:pPr>
                        <w:spacing w:after="0"/>
                        <w:jc w:val="center"/>
                        <w:rPr>
                          <w:rFonts w:ascii="Impact" w:hAnsi="Impact"/>
                          <w:sz w:val="72"/>
                          <w:szCs w:val="72"/>
                        </w:rPr>
                      </w:pPr>
                      <w:r w:rsidRPr="00CD7E2C">
                        <w:rPr>
                          <w:rFonts w:ascii="Impact" w:hAnsi="Impact"/>
                          <w:sz w:val="72"/>
                          <w:szCs w:val="72"/>
                          <w:lang w:val="en-AU"/>
                        </w:rPr>
                        <w:t>Ring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BEFC885" w14:textId="77777777" w:rsidR="00CD7E2C" w:rsidRDefault="00CD7E2C" w:rsidP="007B0B93">
      <w:pPr>
        <w:rPr>
          <w:b/>
          <w:bCs/>
          <w:lang w:val="en-AU"/>
        </w:rPr>
      </w:pPr>
    </w:p>
    <w:p w14:paraId="6551D557" w14:textId="77777777" w:rsidR="00CD7E2C" w:rsidRDefault="00CD7E2C" w:rsidP="007B0B93">
      <w:pPr>
        <w:rPr>
          <w:b/>
          <w:bCs/>
          <w:lang w:val="en-AU"/>
        </w:rPr>
      </w:pPr>
    </w:p>
    <w:p w14:paraId="30A11997" w14:textId="77777777" w:rsidR="00CD7E2C" w:rsidRDefault="00CD7E2C" w:rsidP="007B0B93">
      <w:pPr>
        <w:rPr>
          <w:b/>
          <w:bCs/>
          <w:lang w:val="en-AU"/>
        </w:rPr>
      </w:pPr>
    </w:p>
    <w:p w14:paraId="010CC659" w14:textId="77777777" w:rsidR="00CD7E2C" w:rsidRDefault="00CD7E2C" w:rsidP="007B0B93">
      <w:pPr>
        <w:rPr>
          <w:b/>
          <w:bCs/>
          <w:lang w:val="en-AU"/>
        </w:rPr>
      </w:pPr>
    </w:p>
    <w:p w14:paraId="4B5ABB50" w14:textId="77777777" w:rsidR="00CD7E2C" w:rsidRDefault="00CD7E2C" w:rsidP="007B0B93">
      <w:pPr>
        <w:rPr>
          <w:b/>
          <w:bCs/>
          <w:lang w:val="en-AU"/>
        </w:rPr>
      </w:pPr>
    </w:p>
    <w:p w14:paraId="4F02B80E" w14:textId="77777777" w:rsidR="00CD7E2C" w:rsidRDefault="00CD7E2C" w:rsidP="007B0B93">
      <w:pPr>
        <w:rPr>
          <w:b/>
          <w:bCs/>
          <w:lang w:val="en-AU"/>
        </w:rPr>
      </w:pPr>
    </w:p>
    <w:p w14:paraId="79EF3E7E" w14:textId="77777777" w:rsidR="00CD7E2C" w:rsidRDefault="00CD7E2C" w:rsidP="007B0B93">
      <w:pPr>
        <w:rPr>
          <w:b/>
          <w:bCs/>
          <w:lang w:val="en-AU"/>
        </w:rPr>
      </w:pPr>
    </w:p>
    <w:p w14:paraId="4E580FC2" w14:textId="77777777" w:rsidR="00CD7E2C" w:rsidRDefault="00CD7E2C" w:rsidP="007B0B93">
      <w:pPr>
        <w:rPr>
          <w:b/>
          <w:bCs/>
          <w:lang w:val="en-AU"/>
        </w:rPr>
      </w:pPr>
    </w:p>
    <w:p w14:paraId="6CF3B12B" w14:textId="77777777" w:rsidR="00CD7E2C" w:rsidRDefault="00CD7E2C" w:rsidP="007B0B93">
      <w:pPr>
        <w:rPr>
          <w:b/>
          <w:bCs/>
          <w:lang w:val="en-AU"/>
        </w:rPr>
      </w:pPr>
    </w:p>
    <w:p w14:paraId="5608AD5D" w14:textId="77777777" w:rsidR="00CD7E2C" w:rsidRDefault="00CD7E2C" w:rsidP="007B0B93">
      <w:pPr>
        <w:rPr>
          <w:b/>
          <w:bCs/>
          <w:lang w:val="en-AU"/>
        </w:rPr>
      </w:pPr>
    </w:p>
    <w:p w14:paraId="1215E328" w14:textId="5BE0B18F" w:rsidR="007B0B93" w:rsidRPr="009011DC" w:rsidRDefault="007B0B93" w:rsidP="007B0B93">
      <w:pPr>
        <w:rPr>
          <w:b/>
          <w:bCs/>
          <w:lang w:val="en-AU"/>
        </w:rPr>
      </w:pPr>
      <w:r w:rsidRPr="007B0B93">
        <w:rPr>
          <w:b/>
          <w:bCs/>
          <w:lang w:val="en-AU"/>
        </w:rPr>
        <w:t>Head</w:t>
      </w:r>
      <w:r w:rsidR="009011DC">
        <w:rPr>
          <w:b/>
          <w:bCs/>
          <w:lang w:val="en-AU"/>
        </w:rPr>
        <w:t xml:space="preserve"> [from Red Heart Cutie Elephant Blankie, pattern here </w:t>
      </w:r>
      <w:hyperlink r:id="rId7" w:anchor="q=elephant&amp;sz=12&amp;start=14" w:history="1">
        <w:r w:rsidR="009011DC">
          <w:rPr>
            <w:rStyle w:val="Hyperlink"/>
          </w:rPr>
          <w:t>https://www.yarnspirations.com/row-en/red-heart-cutie-elephant-blankie/RHC0202-018800M.html#q=elephant&amp;sz=12&amp;start=14</w:t>
        </w:r>
      </w:hyperlink>
      <w:r w:rsidR="009011DC">
        <w:rPr>
          <w:lang w:val="en-AU"/>
        </w:rPr>
        <w:t xml:space="preserve"> </w:t>
      </w:r>
      <w:r w:rsidR="009011DC">
        <w:rPr>
          <w:b/>
          <w:bCs/>
          <w:lang w:val="en-AU"/>
        </w:rPr>
        <w:t>]:</w:t>
      </w:r>
    </w:p>
    <w:p w14:paraId="56751FB8" w14:textId="6490623E" w:rsidR="00402D30" w:rsidRDefault="00402D30" w:rsidP="007B0B93">
      <w:r>
        <w:t xml:space="preserve">Head Beginning at top of head, with B, ch 2. </w:t>
      </w:r>
    </w:p>
    <w:p w14:paraId="76DE59E7" w14:textId="77777777" w:rsidR="00402D30" w:rsidRDefault="00402D30" w:rsidP="007B0B93">
      <w:r>
        <w:t xml:space="preserve">Round 1: Work 6 sc in 2nd ch from hook; do not join—6 sc. </w:t>
      </w:r>
    </w:p>
    <w:p w14:paraId="6EF86B25" w14:textId="77777777" w:rsidR="00402D30" w:rsidRDefault="00402D30" w:rsidP="007B0B93">
      <w:r>
        <w:t xml:space="preserve">Round 2: Work 2 sc in each sc around—12 sc. </w:t>
      </w:r>
    </w:p>
    <w:p w14:paraId="09F762A9" w14:textId="77777777" w:rsidR="00402D30" w:rsidRDefault="00402D30" w:rsidP="007B0B93">
      <w:r>
        <w:t xml:space="preserve">Round 3: Sc in next sc, 2 sc in next sc] 6 times—18 sc. </w:t>
      </w:r>
    </w:p>
    <w:p w14:paraId="331EE9AC" w14:textId="77777777" w:rsidR="00402D30" w:rsidRDefault="00402D30" w:rsidP="007B0B93">
      <w:r>
        <w:t xml:space="preserve">Round 4: [Sc in next 2 sc, 2 sc in next sc] 6 times—24 sc. </w:t>
      </w:r>
    </w:p>
    <w:p w14:paraId="015085A3" w14:textId="77777777" w:rsidR="00402D30" w:rsidRDefault="00402D30" w:rsidP="007B0B93">
      <w:r>
        <w:t xml:space="preserve">Round 5: [Sc in next 3 sc, 2 sc in next sc] 6 times—30 sc. </w:t>
      </w:r>
    </w:p>
    <w:p w14:paraId="480F8E84" w14:textId="77777777" w:rsidR="00402D30" w:rsidRDefault="00402D30" w:rsidP="007B0B93">
      <w:r>
        <w:t xml:space="preserve">Round 6: Sc in each sc around. </w:t>
      </w:r>
    </w:p>
    <w:p w14:paraId="521A5FD8" w14:textId="77777777" w:rsidR="00402D30" w:rsidRDefault="00402D30" w:rsidP="007B0B93">
      <w:r>
        <w:rPr>
          <w:lang w:val="en-AU"/>
        </w:rPr>
        <w:t>R</w:t>
      </w:r>
      <w:r>
        <w:t xml:space="preserve">ound 7: [Sc in next 4 sc, 2 sc in next sc] 6 times —36 sc. </w:t>
      </w:r>
    </w:p>
    <w:p w14:paraId="1345BD73" w14:textId="77777777" w:rsidR="00402D30" w:rsidRDefault="00402D30" w:rsidP="007B0B93">
      <w:r>
        <w:t xml:space="preserve">Rounds 8–14: Sc in each sc around. </w:t>
      </w:r>
    </w:p>
    <w:p w14:paraId="2327582A" w14:textId="376E086B" w:rsidR="00402D30" w:rsidRDefault="00402D30" w:rsidP="007B0B93">
      <w:r>
        <w:t xml:space="preserve">Round 15: [Sc in next 4 sc, sc2tog] 6 times —30 sc. </w:t>
      </w:r>
    </w:p>
    <w:p w14:paraId="0B63DD21" w14:textId="77777777" w:rsidR="00402D30" w:rsidRDefault="00402D30" w:rsidP="007B0B93">
      <w:r>
        <w:t xml:space="preserve">Round 16: [Sc in next 3 sc, sc2tog] 6 times —24 sc. </w:t>
      </w:r>
    </w:p>
    <w:p w14:paraId="1D691EF9" w14:textId="77777777" w:rsidR="00402D30" w:rsidRDefault="00402D30" w:rsidP="007B0B93">
      <w:r>
        <w:t xml:space="preserve">Round 17: Working in back loops only, *sc in next 2 sc, sc2tog; repeat from * around—18 sc. </w:t>
      </w:r>
    </w:p>
    <w:p w14:paraId="018CD8AF" w14:textId="77777777" w:rsidR="00402D30" w:rsidRDefault="00402D30" w:rsidP="007B0B93">
      <w:r>
        <w:t xml:space="preserve">Round 18: [Sc in next sc, sc2tog] 6 times—12 sc. Stuff head lightly. </w:t>
      </w:r>
    </w:p>
    <w:p w14:paraId="0F242385" w14:textId="136168F3" w:rsidR="00840C7E" w:rsidRDefault="00402D30" w:rsidP="007B0B93">
      <w:r>
        <w:t>Round 19: [Sc2tog] 6 times; join with slip st in first sc—6 sc. Fasten off, leaving a long tail for sewing. Weave tail through last round and pull stitches closed. Do not cut tail.</w:t>
      </w:r>
    </w:p>
    <w:p w14:paraId="1B03EEAC" w14:textId="465F9A80" w:rsidR="00402D30" w:rsidRDefault="00402D30" w:rsidP="007B0B93"/>
    <w:p w14:paraId="5CB708F3" w14:textId="77777777" w:rsidR="00CD7E2C" w:rsidRDefault="00CD7E2C" w:rsidP="007B0B93"/>
    <w:p w14:paraId="60F6E38B" w14:textId="7A26D789" w:rsidR="00402D30" w:rsidRPr="009011DC" w:rsidRDefault="00402D30" w:rsidP="007B0B93">
      <w:pPr>
        <w:rPr>
          <w:b/>
          <w:bCs/>
          <w:lang w:val="en-AU"/>
        </w:rPr>
      </w:pPr>
      <w:r w:rsidRPr="007B0B93">
        <w:rPr>
          <w:b/>
          <w:bCs/>
          <w:lang w:val="en-AU"/>
        </w:rPr>
        <w:lastRenderedPageBreak/>
        <w:t>Ears</w:t>
      </w:r>
      <w:r w:rsidR="009011DC">
        <w:rPr>
          <w:lang w:val="en-AU"/>
        </w:rPr>
        <w:t xml:space="preserve"> </w:t>
      </w:r>
      <w:r w:rsidR="009011DC">
        <w:rPr>
          <w:b/>
          <w:bCs/>
          <w:lang w:val="en-AU"/>
        </w:rPr>
        <w:t xml:space="preserve">[inspired by Red Heart Love Monkey pattern here </w:t>
      </w:r>
      <w:hyperlink r:id="rId8" w:anchor="q=monkey+&amp;includeContent=true&amp;start=1" w:history="1">
        <w:r w:rsidR="009011DC">
          <w:rPr>
            <w:rStyle w:val="Hyperlink"/>
          </w:rPr>
          <w:t>https://www.yarnspirations.com/row-en/red-heart-love-monkey/RHC0334-020500M.html#q=monkey+&amp;includeContent=true&amp;start=1</w:t>
        </w:r>
      </w:hyperlink>
      <w:r w:rsidR="009011DC">
        <w:rPr>
          <w:lang w:val="en-AU"/>
        </w:rPr>
        <w:t xml:space="preserve"> </w:t>
      </w:r>
      <w:r w:rsidR="009011DC">
        <w:rPr>
          <w:b/>
          <w:bCs/>
          <w:lang w:val="en-AU"/>
        </w:rPr>
        <w:t>]:</w:t>
      </w:r>
    </w:p>
    <w:p w14:paraId="1FA6A1FA" w14:textId="77777777" w:rsidR="007B0B93" w:rsidRDefault="007B0B93" w:rsidP="007B0B93">
      <w:r>
        <w:t xml:space="preserve">Row 1: Work 5 sc in 2nd ch from hook; do not join, work back and forth in rows, turn—5 sc. Row 2: Ch 1, 2 sc in each sc across, turn— 10 sc. </w:t>
      </w:r>
    </w:p>
    <w:p w14:paraId="6767DC44" w14:textId="683D79CA" w:rsidR="007B0B93" w:rsidRPr="007B0B93" w:rsidRDefault="007B0B93" w:rsidP="007B0B93">
      <w:pPr>
        <w:rPr>
          <w:rFonts w:ascii="Calibri" w:hAnsi="Calibri" w:cs="Calibri"/>
          <w:lang w:val="en-AU"/>
        </w:rPr>
      </w:pPr>
      <w:r>
        <w:t xml:space="preserve">Row 3: Ch 1, [sc in next sc, 2 sc in next sc] 5 times, turn—15 sc. </w:t>
      </w:r>
      <w:r>
        <w:rPr>
          <w:lang w:val="en-AU"/>
        </w:rPr>
        <w:t>Join colour.</w:t>
      </w:r>
    </w:p>
    <w:p w14:paraId="7E374E53" w14:textId="29D7294F" w:rsidR="00402D30" w:rsidRDefault="00402D30" w:rsidP="007B0B93">
      <w:pPr>
        <w:rPr>
          <w:rFonts w:ascii="Calibri" w:hAnsi="Calibri" w:cs="Calibri"/>
          <w:lang w:val="en-AU"/>
        </w:rPr>
      </w:pPr>
      <w:r>
        <w:rPr>
          <w:rFonts w:ascii="Calibri" w:hAnsi="Calibri" w:cs="Calibri"/>
          <w:lang w:val="en-AU"/>
        </w:rPr>
        <w:t> </w:t>
      </w:r>
      <w:r w:rsidR="00E01D21">
        <w:rPr>
          <w:rFonts w:ascii="Calibri" w:hAnsi="Calibri" w:cs="Calibri"/>
          <w:lang w:val="en-AU"/>
        </w:rPr>
        <w:t xml:space="preserve">Edging: </w:t>
      </w:r>
      <w:proofErr w:type="gramStart"/>
      <w:r>
        <w:rPr>
          <w:rFonts w:ascii="Calibri" w:hAnsi="Calibri" w:cs="Calibri"/>
          <w:lang w:val="en-AU"/>
        </w:rPr>
        <w:t>*( sc</w:t>
      </w:r>
      <w:proofErr w:type="gramEnd"/>
      <w:r>
        <w:rPr>
          <w:rFonts w:ascii="Calibri" w:hAnsi="Calibri" w:cs="Calibri"/>
          <w:lang w:val="en-AU"/>
        </w:rPr>
        <w:t xml:space="preserve">1, [sc1, ch2, sc1 into first chain], sc1 in next stitch to join)* repeat </w:t>
      </w:r>
    </w:p>
    <w:p w14:paraId="0231A64C" w14:textId="1C02250F" w:rsidR="00402D30" w:rsidRDefault="00402D30">
      <w:pPr>
        <w:rPr>
          <w:lang w:val="en-AU"/>
        </w:rPr>
      </w:pPr>
    </w:p>
    <w:p w14:paraId="1954778F" w14:textId="6AB1D98F" w:rsidR="007B0B93" w:rsidRPr="009011DC" w:rsidRDefault="009011DC">
      <w:pPr>
        <w:rPr>
          <w:b/>
          <w:bCs/>
          <w:lang w:val="en-AU"/>
        </w:rPr>
      </w:pPr>
      <w:r>
        <w:rPr>
          <w:b/>
          <w:bCs/>
          <w:lang w:val="en-AU"/>
        </w:rPr>
        <w:t xml:space="preserve">Piece for teething ring [from Bunny Teeth Rattle pattern by Kirsti M </w:t>
      </w:r>
      <w:proofErr w:type="spellStart"/>
      <w:r>
        <w:rPr>
          <w:b/>
          <w:bCs/>
          <w:lang w:val="en-AU"/>
        </w:rPr>
        <w:t>Testroote</w:t>
      </w:r>
      <w:proofErr w:type="spellEnd"/>
      <w:r>
        <w:rPr>
          <w:b/>
          <w:bCs/>
          <w:lang w:val="en-AU"/>
        </w:rPr>
        <w:t xml:space="preserve">, here </w:t>
      </w:r>
      <w:hyperlink r:id="rId9" w:history="1">
        <w:r>
          <w:rPr>
            <w:rStyle w:val="Hyperlink"/>
          </w:rPr>
          <w:t>https://www.ravelry.com/patterns/library/bunny-teether-rattle</w:t>
        </w:r>
      </w:hyperlink>
      <w:r>
        <w:rPr>
          <w:lang w:val="en-AU"/>
        </w:rPr>
        <w:t xml:space="preserve"> </w:t>
      </w:r>
      <w:r>
        <w:rPr>
          <w:b/>
          <w:bCs/>
          <w:lang w:val="en-AU"/>
        </w:rPr>
        <w:t>]</w:t>
      </w:r>
    </w:p>
    <w:p w14:paraId="6CDC6041" w14:textId="77777777" w:rsidR="009011DC" w:rsidRDefault="009011DC">
      <w:pPr>
        <w:rPr>
          <w:lang w:val="en-AU"/>
        </w:rPr>
      </w:pPr>
      <w:r w:rsidRPr="009011DC">
        <w:rPr>
          <w:lang w:val="en-AU"/>
        </w:rPr>
        <w:t>Ch 14.</w:t>
      </w:r>
    </w:p>
    <w:p w14:paraId="1024D464" w14:textId="77777777" w:rsidR="009011DC" w:rsidRDefault="009011DC">
      <w:pPr>
        <w:rPr>
          <w:lang w:val="en-AU"/>
        </w:rPr>
      </w:pPr>
      <w:r>
        <w:rPr>
          <w:lang w:val="en-AU"/>
        </w:rPr>
        <w:t>R</w:t>
      </w:r>
      <w:r w:rsidRPr="009011DC">
        <w:rPr>
          <w:lang w:val="en-AU"/>
        </w:rPr>
        <w:t>ow</w:t>
      </w:r>
      <w:r>
        <w:rPr>
          <w:lang w:val="en-AU"/>
        </w:rPr>
        <w:t xml:space="preserve"> 1</w:t>
      </w:r>
      <w:r w:rsidRPr="009011DC">
        <w:rPr>
          <w:lang w:val="en-AU"/>
        </w:rPr>
        <w:t xml:space="preserve">: 1sc in the 2. </w:t>
      </w:r>
      <w:proofErr w:type="spellStart"/>
      <w:r w:rsidRPr="009011DC">
        <w:rPr>
          <w:lang w:val="en-AU"/>
        </w:rPr>
        <w:t>ch</w:t>
      </w:r>
      <w:proofErr w:type="spellEnd"/>
      <w:r w:rsidRPr="009011DC">
        <w:rPr>
          <w:lang w:val="en-AU"/>
        </w:rPr>
        <w:t xml:space="preserve"> from the hook, 12sc (13sts) </w:t>
      </w:r>
    </w:p>
    <w:p w14:paraId="2E19C7BF" w14:textId="77777777" w:rsidR="009011DC" w:rsidRDefault="009011DC">
      <w:pPr>
        <w:rPr>
          <w:lang w:val="en-AU"/>
        </w:rPr>
      </w:pPr>
      <w:r>
        <w:rPr>
          <w:lang w:val="en-AU"/>
        </w:rPr>
        <w:t>R</w:t>
      </w:r>
      <w:r w:rsidRPr="009011DC">
        <w:rPr>
          <w:lang w:val="en-AU"/>
        </w:rPr>
        <w:t>ow</w:t>
      </w:r>
      <w:r>
        <w:rPr>
          <w:lang w:val="en-AU"/>
        </w:rPr>
        <w:t xml:space="preserve"> 2</w:t>
      </w:r>
      <w:r w:rsidRPr="009011DC">
        <w:rPr>
          <w:lang w:val="en-AU"/>
        </w:rPr>
        <w:t xml:space="preserve">: turn with 1ch, 1sc in each </w:t>
      </w:r>
      <w:proofErr w:type="spellStart"/>
      <w:r w:rsidRPr="009011DC">
        <w:rPr>
          <w:lang w:val="en-AU"/>
        </w:rPr>
        <w:t>sts</w:t>
      </w:r>
      <w:proofErr w:type="spellEnd"/>
      <w:r w:rsidRPr="009011DC">
        <w:rPr>
          <w:lang w:val="en-AU"/>
        </w:rPr>
        <w:t xml:space="preserve"> from the previous row (13sts) </w:t>
      </w:r>
    </w:p>
    <w:p w14:paraId="572249F7" w14:textId="4F9114A3" w:rsidR="007B0B93" w:rsidRDefault="009011DC">
      <w:pPr>
        <w:rPr>
          <w:lang w:val="en-AU"/>
        </w:rPr>
      </w:pPr>
      <w:r w:rsidRPr="009011DC">
        <w:rPr>
          <w:lang w:val="en-AU"/>
        </w:rPr>
        <w:t xml:space="preserve">Repeat </w:t>
      </w:r>
      <w:r>
        <w:rPr>
          <w:lang w:val="en-AU"/>
        </w:rPr>
        <w:t>Row 2 unt</w:t>
      </w:r>
      <w:r w:rsidRPr="009011DC">
        <w:rPr>
          <w:lang w:val="en-AU"/>
        </w:rPr>
        <w:t xml:space="preserve">il the piece </w:t>
      </w:r>
      <w:r>
        <w:rPr>
          <w:lang w:val="en-AU"/>
        </w:rPr>
        <w:t>is</w:t>
      </w:r>
      <w:r w:rsidRPr="009011DC">
        <w:rPr>
          <w:lang w:val="en-AU"/>
        </w:rPr>
        <w:t xml:space="preserve"> the length you want. </w:t>
      </w:r>
    </w:p>
    <w:p w14:paraId="67CE9912" w14:textId="74DF340E" w:rsidR="00CD7E2C" w:rsidRDefault="00CD7E2C">
      <w:pPr>
        <w:rPr>
          <w:lang w:val="en-AU"/>
        </w:rPr>
      </w:pPr>
    </w:p>
    <w:p w14:paraId="31DCFEDD" w14:textId="195F8F7A" w:rsidR="00CD7E2C" w:rsidRDefault="00CD7E2C">
      <w:pPr>
        <w:rPr>
          <w:b/>
          <w:bCs/>
          <w:lang w:val="en-AU"/>
        </w:rPr>
      </w:pPr>
      <w:r>
        <w:rPr>
          <w:b/>
          <w:bCs/>
          <w:lang w:val="en-AU"/>
        </w:rPr>
        <w:t>To Finish:</w:t>
      </w:r>
    </w:p>
    <w:p w14:paraId="020FF41F" w14:textId="502B8B3E" w:rsidR="00CD7E2C" w:rsidRDefault="00CD7E2C">
      <w:pPr>
        <w:rPr>
          <w:lang w:val="en-AU"/>
        </w:rPr>
      </w:pPr>
      <w:r>
        <w:rPr>
          <w:lang w:val="en-AU"/>
        </w:rPr>
        <w:t xml:space="preserve">Stitch ears to each side of the head. </w:t>
      </w:r>
    </w:p>
    <w:p w14:paraId="3189B68C" w14:textId="1BC5749E" w:rsidR="00CD7E2C" w:rsidRDefault="00CD7E2C">
      <w:pPr>
        <w:rPr>
          <w:lang w:val="en-AU"/>
        </w:rPr>
      </w:pPr>
      <w:r>
        <w:rPr>
          <w:lang w:val="en-AU"/>
        </w:rPr>
        <w:t xml:space="preserve">Use black felt to create eyes and nose, stitched on with coordinating cotton. </w:t>
      </w:r>
    </w:p>
    <w:p w14:paraId="011788A0" w14:textId="044EA754" w:rsidR="00CD7E2C" w:rsidRDefault="00CD7E2C">
      <w:pPr>
        <w:rPr>
          <w:lang w:val="en-AU"/>
        </w:rPr>
      </w:pPr>
      <w:r>
        <w:rPr>
          <w:lang w:val="en-AU"/>
        </w:rPr>
        <w:t xml:space="preserve">Use yarn or cottons to add eyelids, rosy cheeks, eye highlights, mouth and eyebrows. </w:t>
      </w:r>
    </w:p>
    <w:p w14:paraId="5875F045" w14:textId="5981ACEE" w:rsidR="00CD7E2C" w:rsidRDefault="00CD7E2C">
      <w:pPr>
        <w:rPr>
          <w:lang w:val="en-AU"/>
        </w:rPr>
      </w:pPr>
      <w:r>
        <w:rPr>
          <w:lang w:val="en-AU"/>
        </w:rPr>
        <w:t xml:space="preserve">Stitch wooden ring piece together around the teething ring then stitch the head securely onto this piece. </w:t>
      </w:r>
    </w:p>
    <w:p w14:paraId="5ED40877" w14:textId="57E7AF89" w:rsidR="00CD7E2C" w:rsidRDefault="00CD7E2C">
      <w:pPr>
        <w:rPr>
          <w:lang w:val="en-AU"/>
        </w:rPr>
      </w:pPr>
      <w:r>
        <w:rPr>
          <w:lang w:val="en-AU"/>
        </w:rPr>
        <w:t xml:space="preserve">And you’re done! </w:t>
      </w:r>
    </w:p>
    <w:p w14:paraId="6E45F162" w14:textId="4F71448F" w:rsidR="007F3562" w:rsidRPr="007F3562" w:rsidRDefault="007F3562" w:rsidP="007F3562">
      <w:pPr>
        <w:rPr>
          <w:lang w:val="en-AU"/>
        </w:rPr>
      </w:pPr>
      <w:r w:rsidRPr="00257442">
        <w:rPr>
          <w:rFonts w:ascii="Impact" w:hAnsi="Impact"/>
          <w:noProof/>
          <w:sz w:val="36"/>
          <w:szCs w:val="36"/>
          <w:lang w:val="en-AU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F08D9C6" wp14:editId="341790E5">
                <wp:simplePos x="0" y="0"/>
                <wp:positionH relativeFrom="margin">
                  <wp:posOffset>722190</wp:posOffset>
                </wp:positionH>
                <wp:positionV relativeFrom="paragraph">
                  <wp:posOffset>74686</wp:posOffset>
                </wp:positionV>
                <wp:extent cx="4348480" cy="2266950"/>
                <wp:effectExtent l="19050" t="19050" r="13970" b="19050"/>
                <wp:wrapSquare wrapText="bothSides"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848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D6009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B0AFF" w14:textId="77777777" w:rsidR="00D11353" w:rsidRDefault="00D11353" w:rsidP="00D11353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</w:rPr>
                              <w:t>If you make and share this please try to reference all three makers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  <w:lang w:val="en-AU"/>
                              </w:rPr>
                              <w:t xml:space="preserve"> Michele Wilcox, </w:t>
                            </w:r>
                            <w:proofErr w:type="spell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  <w:lang w:val="en-AU"/>
                              </w:rPr>
                              <w:t>Kj</w:t>
                            </w:r>
                            <w:proofErr w:type="spell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  <w:lang w:val="en-AU"/>
                              </w:rPr>
                              <w:t xml:space="preserve"> Hay, and Kirsti M. </w:t>
                            </w:r>
                            <w:proofErr w:type="spell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  <w:lang w:val="en-AU"/>
                              </w:rPr>
                              <w:t>Testroote</w:t>
                            </w:r>
                            <w:proofErr w:type="spellEnd"/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(and </w:t>
                            </w:r>
                            <w:proofErr w:type="gramStart"/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</w:rPr>
                              <w:t>myself</w:t>
                            </w:r>
                            <w:proofErr w:type="gramEnd"/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if you like) as each deserves credit for their great work.</w:t>
                            </w:r>
                          </w:p>
                          <w:p w14:paraId="178498F8" w14:textId="66F1CCD9" w:rsidR="007F3562" w:rsidRPr="00D11353" w:rsidRDefault="007F3562" w:rsidP="00D11353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  <w:t>If you have used this tutorial for yourself or your class, please tag me on Instagram!</w:t>
                            </w:r>
                          </w:p>
                          <w:p w14:paraId="54ED2E98" w14:textId="77777777" w:rsidR="007F3562" w:rsidRPr="00D11353" w:rsidRDefault="007F3562" w:rsidP="00D11353">
                            <w:pPr>
                              <w:jc w:val="center"/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D11353"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  <w:t>@</w:t>
                            </w:r>
                            <w:proofErr w:type="spellStart"/>
                            <w:r w:rsidRPr="00D11353"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  <w:t>kats_crafternoon_delight</w:t>
                            </w:r>
                            <w:proofErr w:type="spellEnd"/>
                            <w:r w:rsidRPr="00D11353"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  <w:t>_</w:t>
                            </w:r>
                          </w:p>
                          <w:p w14:paraId="2A216885" w14:textId="77777777" w:rsidR="007F3562" w:rsidRPr="00D11353" w:rsidRDefault="007F3562" w:rsidP="00D11353">
                            <w:pPr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  <w:t xml:space="preserve">Or feel free to </w:t>
                            </w: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email me at</w:t>
                            </w: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  <w:t>:</w:t>
                            </w:r>
                            <w:r w:rsidRPr="00D11353"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</w:p>
                          <w:p w14:paraId="5EB36DFD" w14:textId="77777777" w:rsidR="007F3562" w:rsidRPr="00D11353" w:rsidRDefault="007F3562" w:rsidP="00D11353">
                            <w:pPr>
                              <w:jc w:val="center"/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D11353"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  <w:t>kats.crafternoon.delight@gmail.com</w:t>
                            </w:r>
                          </w:p>
                          <w:p w14:paraId="248F5B2D" w14:textId="77777777" w:rsidR="007F3562" w:rsidRPr="00D11353" w:rsidRDefault="007F3562" w:rsidP="00D11353">
                            <w:pPr>
                              <w:rPr>
                                <w:rFonts w:cstheme="minorHAnsi"/>
                                <w:color w:val="D60093"/>
                                <w:sz w:val="24"/>
                                <w:szCs w:val="24"/>
                                <w:lang w:val="en-AU"/>
                              </w:rPr>
                            </w:pPr>
                          </w:p>
                          <w:p w14:paraId="2AA9A624" w14:textId="77777777" w:rsidR="007F3562" w:rsidRPr="00D11353" w:rsidRDefault="007F3562" w:rsidP="00D11353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</w:pPr>
                          </w:p>
                          <w:p w14:paraId="49576FEB" w14:textId="77777777" w:rsidR="007F3562" w:rsidRPr="00D11353" w:rsidRDefault="007F3562" w:rsidP="00D11353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  <w:t>©Katrina Marshall 2020</w:t>
                            </w:r>
                          </w:p>
                          <w:p w14:paraId="3A6D7718" w14:textId="77777777" w:rsidR="007F3562" w:rsidRPr="00D11353" w:rsidRDefault="007F3562" w:rsidP="00D11353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D11353"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  <w:t xml:space="preserve">Not for commercial use. </w:t>
                            </w:r>
                          </w:p>
                          <w:p w14:paraId="147E9CB4" w14:textId="77777777" w:rsidR="007F3562" w:rsidRPr="00D11353" w:rsidRDefault="007F3562" w:rsidP="00D11353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8D9C6" id="_x0000_s1027" type="#_x0000_t202" style="position:absolute;margin-left:56.85pt;margin-top:5.9pt;width:342.4pt;height:178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" strokecolor="#d60093" strokeweight="2.25pt">
                <v:textbox>
                  <w:txbxContent>
                    <w:p w14:paraId="714B0AFF" w14:textId="77777777" w:rsidR="00D11353" w:rsidRDefault="00D11353" w:rsidP="00D11353">
                      <w:pPr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D11353"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</w:rPr>
                        <w:t>If you make and share this please try to reference all three makers</w:t>
                      </w:r>
                      <w:r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  <w:lang w:val="en-AU"/>
                        </w:rPr>
                        <w:t xml:space="preserve"> Michele Wilcox, </w:t>
                      </w:r>
                      <w:proofErr w:type="spellStart"/>
                      <w:r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  <w:lang w:val="en-AU"/>
                        </w:rPr>
                        <w:t>Kj</w:t>
                      </w:r>
                      <w:proofErr w:type="spellEnd"/>
                      <w:r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  <w:lang w:val="en-AU"/>
                        </w:rPr>
                        <w:t xml:space="preserve"> Hay, and Kirsti M. </w:t>
                      </w:r>
                      <w:proofErr w:type="spellStart"/>
                      <w:r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  <w:lang w:val="en-AU"/>
                        </w:rPr>
                        <w:t>Testroote</w:t>
                      </w:r>
                      <w:proofErr w:type="spellEnd"/>
                      <w:r w:rsidRPr="00D11353"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</w:rPr>
                        <w:t xml:space="preserve"> (and </w:t>
                      </w:r>
                      <w:proofErr w:type="gramStart"/>
                      <w:r w:rsidRPr="00D11353"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</w:rPr>
                        <w:t>myself</w:t>
                      </w:r>
                      <w:proofErr w:type="gramEnd"/>
                      <w:r w:rsidRPr="00D11353">
                        <w:rPr>
                          <w:rFonts w:cstheme="minorHAnsi"/>
                          <w:sz w:val="24"/>
                          <w:szCs w:val="24"/>
                          <w:shd w:val="clear" w:color="auto" w:fill="FFFFFF"/>
                        </w:rPr>
                        <w:t xml:space="preserve"> if you like) as each deserves credit for their great work.</w:t>
                      </w:r>
                    </w:p>
                    <w:p w14:paraId="178498F8" w14:textId="66F1CCD9" w:rsidR="007F3562" w:rsidRPr="00D11353" w:rsidRDefault="007F3562" w:rsidP="00D11353">
                      <w:pPr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</w:pPr>
                      <w:r w:rsidRPr="00D11353"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  <w:t>If you have used this tutorial for yourself or your class, please tag me on Instagram!</w:t>
                      </w:r>
                    </w:p>
                    <w:p w14:paraId="54ED2E98" w14:textId="77777777" w:rsidR="007F3562" w:rsidRPr="00D11353" w:rsidRDefault="007F3562" w:rsidP="00D11353">
                      <w:pPr>
                        <w:jc w:val="center"/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</w:pPr>
                      <w:r w:rsidRPr="00D11353"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  <w:t>@</w:t>
                      </w:r>
                      <w:proofErr w:type="spellStart"/>
                      <w:r w:rsidRPr="00D11353"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  <w:t>kats_crafternoon_delight</w:t>
                      </w:r>
                      <w:proofErr w:type="spellEnd"/>
                      <w:r w:rsidRPr="00D11353"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  <w:t>_</w:t>
                      </w:r>
                    </w:p>
                    <w:p w14:paraId="2A216885" w14:textId="77777777" w:rsidR="007F3562" w:rsidRPr="00D11353" w:rsidRDefault="007F3562" w:rsidP="00D11353">
                      <w:pPr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</w:pPr>
                      <w:r w:rsidRPr="00D11353"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  <w:t xml:space="preserve">Or feel free to </w:t>
                      </w:r>
                      <w:r w:rsidRPr="00D11353">
                        <w:rPr>
                          <w:rFonts w:cstheme="minorHAnsi"/>
                          <w:sz w:val="24"/>
                          <w:szCs w:val="24"/>
                        </w:rPr>
                        <w:t>email me at</w:t>
                      </w:r>
                      <w:r w:rsidRPr="00D11353"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  <w:t>:</w:t>
                      </w:r>
                      <w:r w:rsidRPr="00D11353"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</w:p>
                    <w:p w14:paraId="5EB36DFD" w14:textId="77777777" w:rsidR="007F3562" w:rsidRPr="00D11353" w:rsidRDefault="007F3562" w:rsidP="00D11353">
                      <w:pPr>
                        <w:jc w:val="center"/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</w:pPr>
                      <w:r w:rsidRPr="00D11353"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  <w:t>kats.crafternoon.delight@gmail.com</w:t>
                      </w:r>
                    </w:p>
                    <w:p w14:paraId="248F5B2D" w14:textId="77777777" w:rsidR="007F3562" w:rsidRPr="00D11353" w:rsidRDefault="007F3562" w:rsidP="00D11353">
                      <w:pPr>
                        <w:rPr>
                          <w:rFonts w:cstheme="minorHAnsi"/>
                          <w:color w:val="D60093"/>
                          <w:sz w:val="24"/>
                          <w:szCs w:val="24"/>
                          <w:lang w:val="en-AU"/>
                        </w:rPr>
                      </w:pPr>
                    </w:p>
                    <w:p w14:paraId="2AA9A624" w14:textId="77777777" w:rsidR="007F3562" w:rsidRPr="00D11353" w:rsidRDefault="007F3562" w:rsidP="00D11353">
                      <w:pPr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</w:pPr>
                    </w:p>
                    <w:p w14:paraId="49576FEB" w14:textId="77777777" w:rsidR="007F3562" w:rsidRPr="00D11353" w:rsidRDefault="007F3562" w:rsidP="00D11353">
                      <w:pPr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</w:pPr>
                      <w:r w:rsidRPr="00D11353"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  <w:t>©Katrina Marshall 2020</w:t>
                      </w:r>
                    </w:p>
                    <w:p w14:paraId="3A6D7718" w14:textId="77777777" w:rsidR="007F3562" w:rsidRPr="00D11353" w:rsidRDefault="007F3562" w:rsidP="00D11353">
                      <w:pPr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</w:pPr>
                      <w:r w:rsidRPr="00D11353"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  <w:t xml:space="preserve">Not for commercial use. </w:t>
                      </w:r>
                    </w:p>
                    <w:p w14:paraId="147E9CB4" w14:textId="77777777" w:rsidR="007F3562" w:rsidRPr="00D11353" w:rsidRDefault="007F3562" w:rsidP="00D11353">
                      <w:pPr>
                        <w:rPr>
                          <w:rFonts w:cstheme="minorHAnsi"/>
                          <w:sz w:val="24"/>
                          <w:szCs w:val="24"/>
                          <w:lang w:val="en-AU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6E8FE23" w14:textId="036A49CE" w:rsidR="007F3562" w:rsidRPr="007F3562" w:rsidRDefault="007F3562" w:rsidP="007F3562">
      <w:pPr>
        <w:rPr>
          <w:lang w:val="en-AU"/>
        </w:rPr>
      </w:pPr>
    </w:p>
    <w:p w14:paraId="1F9E0315" w14:textId="38206FE4" w:rsidR="007F3562" w:rsidRPr="007F3562" w:rsidRDefault="007F3562" w:rsidP="007F3562">
      <w:pPr>
        <w:rPr>
          <w:lang w:val="en-AU"/>
        </w:rPr>
      </w:pPr>
    </w:p>
    <w:p w14:paraId="06973C36" w14:textId="72ED996A" w:rsidR="007F3562" w:rsidRPr="007F3562" w:rsidRDefault="007F3562" w:rsidP="007F3562">
      <w:pPr>
        <w:rPr>
          <w:lang w:val="en-AU"/>
        </w:rPr>
      </w:pPr>
      <w:bookmarkStart w:id="0" w:name="_GoBack"/>
      <w:bookmarkEnd w:id="0"/>
    </w:p>
    <w:p w14:paraId="20236162" w14:textId="085BB968" w:rsidR="007F3562" w:rsidRPr="007F3562" w:rsidRDefault="007F3562" w:rsidP="007F3562">
      <w:pPr>
        <w:rPr>
          <w:lang w:val="en-AU"/>
        </w:rPr>
      </w:pPr>
    </w:p>
    <w:p w14:paraId="41E4853A" w14:textId="76D7CF9E" w:rsidR="007F3562" w:rsidRPr="007F3562" w:rsidRDefault="007F3562" w:rsidP="007F3562">
      <w:pPr>
        <w:rPr>
          <w:lang w:val="en-AU"/>
        </w:rPr>
      </w:pPr>
    </w:p>
    <w:p w14:paraId="5044E086" w14:textId="7D6665E5" w:rsidR="007F3562" w:rsidRPr="007F3562" w:rsidRDefault="007F3562" w:rsidP="007F3562">
      <w:pPr>
        <w:rPr>
          <w:lang w:val="en-AU"/>
        </w:rPr>
      </w:pPr>
    </w:p>
    <w:p w14:paraId="5C5FEDA3" w14:textId="672C7256" w:rsidR="007F3562" w:rsidRPr="007F3562" w:rsidRDefault="007F3562" w:rsidP="007F3562">
      <w:pPr>
        <w:rPr>
          <w:lang w:val="en-AU"/>
        </w:rPr>
      </w:pPr>
    </w:p>
    <w:p w14:paraId="2F2B2B34" w14:textId="26253B31" w:rsidR="007F3562" w:rsidRPr="007F3562" w:rsidRDefault="007F3562" w:rsidP="007F3562">
      <w:pPr>
        <w:rPr>
          <w:lang w:val="en-AU"/>
        </w:rPr>
      </w:pPr>
    </w:p>
    <w:p w14:paraId="406F9BAF" w14:textId="4CC12C67" w:rsidR="007F3562" w:rsidRPr="00285469" w:rsidRDefault="007F3562" w:rsidP="007F3562">
      <w:pPr>
        <w:spacing w:after="0" w:line="480" w:lineRule="auto"/>
        <w:ind w:left="6480"/>
        <w:rPr>
          <w:lang w:val="en-AU"/>
        </w:rPr>
      </w:pPr>
      <w:r>
        <w:rPr>
          <w:lang w:val="en-AU"/>
        </w:rPr>
        <w:t xml:space="preserve">       </w:t>
      </w:r>
      <w:r w:rsidRPr="00285469">
        <w:rPr>
          <w:lang w:val="en-AU"/>
        </w:rPr>
        <w:t>©Katrina Marshall 2020</w:t>
      </w:r>
    </w:p>
    <w:p w14:paraId="50F6EF36" w14:textId="29D13BAB" w:rsidR="007F3562" w:rsidRPr="007F3562" w:rsidRDefault="007F3562" w:rsidP="007F3562">
      <w:pPr>
        <w:spacing w:after="0" w:line="480" w:lineRule="auto"/>
        <w:jc w:val="right"/>
        <w:rPr>
          <w:lang w:val="en-AU"/>
        </w:rPr>
      </w:pPr>
      <w:r>
        <w:rPr>
          <w:lang w:val="en-AU"/>
        </w:rPr>
        <w:t xml:space="preserve">Not for commercial use. </w:t>
      </w:r>
    </w:p>
    <w:sectPr w:rsidR="007F3562" w:rsidRPr="007F3562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170A35" w14:textId="77777777" w:rsidR="008F7A58" w:rsidRDefault="008F7A58" w:rsidP="007F3562">
      <w:pPr>
        <w:spacing w:after="0" w:line="240" w:lineRule="auto"/>
      </w:pPr>
      <w:r>
        <w:separator/>
      </w:r>
    </w:p>
  </w:endnote>
  <w:endnote w:type="continuationSeparator" w:id="0">
    <w:p w14:paraId="50556B14" w14:textId="77777777" w:rsidR="008F7A58" w:rsidRDefault="008F7A58" w:rsidP="007F3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0B8ED" w14:textId="22441C69" w:rsidR="007F3562" w:rsidRPr="007F3562" w:rsidRDefault="007F3562">
    <w:pPr>
      <w:pStyle w:val="Footer"/>
      <w:rPr>
        <w:lang w:val="en-AU"/>
      </w:rPr>
    </w:pPr>
    <w:r>
      <w:rPr>
        <w:lang w:val="en-AU"/>
      </w:rPr>
      <w:t>© Katrina Marshall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5CF088" w14:textId="77777777" w:rsidR="008F7A58" w:rsidRDefault="008F7A58" w:rsidP="007F3562">
      <w:pPr>
        <w:spacing w:after="0" w:line="240" w:lineRule="auto"/>
      </w:pPr>
      <w:r>
        <w:separator/>
      </w:r>
    </w:p>
  </w:footnote>
  <w:footnote w:type="continuationSeparator" w:id="0">
    <w:p w14:paraId="3BFC2298" w14:textId="77777777" w:rsidR="008F7A58" w:rsidRDefault="008F7A58" w:rsidP="007F35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9DEEF" w14:textId="1D897D63" w:rsidR="007F3562" w:rsidRDefault="007F3562">
    <w:pPr>
      <w:pStyle w:val="Header"/>
      <w:jc w:val="right"/>
    </w:pPr>
    <w:r w:rsidRPr="007F3562">
      <w:rPr>
        <w:color w:val="D60093"/>
        <w:lang w:val="en-AU"/>
      </w:rPr>
      <w:t xml:space="preserve">Kat’s </w:t>
    </w:r>
    <w:proofErr w:type="spellStart"/>
    <w:r w:rsidRPr="007F3562">
      <w:rPr>
        <w:color w:val="D60093"/>
        <w:lang w:val="en-AU"/>
      </w:rPr>
      <w:t>Crafternoon</w:t>
    </w:r>
    <w:proofErr w:type="spellEnd"/>
    <w:r w:rsidRPr="007F3562">
      <w:rPr>
        <w:color w:val="D60093"/>
        <w:lang w:val="en-AU"/>
      </w:rPr>
      <w:t xml:space="preserve"> Delight Koala Teething Ring</w:t>
    </w:r>
    <w:r>
      <w:rPr>
        <w:lang w:val="en-AU"/>
      </w:rPr>
      <w:t xml:space="preserve"> </w:t>
    </w:r>
    <w:sdt>
      <w:sdtPr>
        <w:id w:val="-1227064721"/>
        <w:docPartObj>
          <w:docPartGallery w:val="Page Numbers (Top of Page)"/>
          <w:docPartUnique/>
        </w:docPartObj>
      </w:sdtPr>
      <w:sdtEndPr>
        <w:rPr>
          <w:noProof/>
          <w:color w:val="D60093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F5B07FA" w14:textId="77777777" w:rsidR="007F3562" w:rsidRDefault="007F35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D30"/>
    <w:rsid w:val="00402D30"/>
    <w:rsid w:val="00696094"/>
    <w:rsid w:val="007B0B93"/>
    <w:rsid w:val="007F3562"/>
    <w:rsid w:val="00840C7E"/>
    <w:rsid w:val="008F7A58"/>
    <w:rsid w:val="009011DC"/>
    <w:rsid w:val="00CD7E2C"/>
    <w:rsid w:val="00D11353"/>
    <w:rsid w:val="00E0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C651F"/>
  <w15:chartTrackingRefBased/>
  <w15:docId w15:val="{A24A92B0-B92F-4D6E-B131-5BFE05DF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11D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F3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562"/>
  </w:style>
  <w:style w:type="paragraph" w:styleId="Footer">
    <w:name w:val="footer"/>
    <w:basedOn w:val="Normal"/>
    <w:link w:val="FooterChar"/>
    <w:uiPriority w:val="99"/>
    <w:unhideWhenUsed/>
    <w:rsid w:val="007F3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5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7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rnspirations.com/row-en/red-heart-love-monkey/RHC0334-020500M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arnspirations.com/row-en/red-heart-cutie-elephant-blankie/RHC0202-018800M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ravelry.com/patterns/library/bunny-teether-ratt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Marshall</dc:creator>
  <cp:keywords/>
  <dc:description/>
  <cp:lastModifiedBy>Katrina Marshall</cp:lastModifiedBy>
  <cp:revision>4</cp:revision>
  <dcterms:created xsi:type="dcterms:W3CDTF">2020-01-31T22:49:00Z</dcterms:created>
  <dcterms:modified xsi:type="dcterms:W3CDTF">2020-02-01T20:22:00Z</dcterms:modified>
</cp:coreProperties>
</file>